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4453" w14:textId="237D9C96" w:rsidR="004307DD" w:rsidRPr="008516CF" w:rsidRDefault="00540EF5" w:rsidP="008712DE">
      <w:pPr>
        <w:pStyle w:val="2"/>
        <w:spacing w:after="299"/>
        <w:jc w:val="center"/>
        <w:rPr>
          <w:rFonts w:ascii="Times New Roman" w:hAnsi="Times New Roman" w:cs="Times New Roman"/>
          <w:i w:val="0"/>
          <w:iCs w:val="0"/>
          <w:lang w:val="ru-RU"/>
        </w:rPr>
      </w:pPr>
      <w:r w:rsidRPr="008516CF">
        <w:rPr>
          <w:rFonts w:ascii="Times New Roman" w:hAnsi="Times New Roman" w:cs="Times New Roman"/>
          <w:i w:val="0"/>
          <w:iCs w:val="0"/>
          <w:lang w:val="ru-RU"/>
        </w:rPr>
        <w:t>«</w:t>
      </w:r>
      <w:r w:rsidR="008516CF" w:rsidRPr="008516CF">
        <w:rPr>
          <w:rFonts w:ascii="Times New Roman" w:hAnsi="Times New Roman" w:cs="Times New Roman"/>
          <w:i w:val="0"/>
          <w:iCs w:val="0"/>
          <w:lang w:val="ru-RU"/>
        </w:rPr>
        <w:t xml:space="preserve">О внесении изменений и дополнений в некоторые приказы исполняющего обязанности Министра транспорта и коммуникаций Республики Казахстан и исполняющего обязанности Министра по инвестициям и развитию </w:t>
      </w:r>
      <w:proofErr w:type="spellStart"/>
      <w:r w:rsidR="008516CF" w:rsidRPr="008516CF">
        <w:rPr>
          <w:rFonts w:ascii="Times New Roman" w:hAnsi="Times New Roman" w:cs="Times New Roman"/>
          <w:i w:val="0"/>
          <w:iCs w:val="0"/>
        </w:rPr>
        <w:t>Республики</w:t>
      </w:r>
      <w:proofErr w:type="spellEnd"/>
      <w:r w:rsidR="008516CF" w:rsidRPr="008516CF">
        <w:rPr>
          <w:rFonts w:ascii="Times New Roman" w:hAnsi="Times New Roman" w:cs="Times New Roman"/>
          <w:i w:val="0"/>
          <w:iCs w:val="0"/>
        </w:rPr>
        <w:t xml:space="preserve"> </w:t>
      </w:r>
      <w:proofErr w:type="spellStart"/>
      <w:r w:rsidR="008516CF" w:rsidRPr="008516CF">
        <w:rPr>
          <w:rFonts w:ascii="Times New Roman" w:hAnsi="Times New Roman" w:cs="Times New Roman"/>
          <w:i w:val="0"/>
          <w:iCs w:val="0"/>
        </w:rPr>
        <w:t>Казахстан</w:t>
      </w:r>
      <w:proofErr w:type="spellEnd"/>
      <w:r w:rsidRPr="008516CF">
        <w:rPr>
          <w:rFonts w:ascii="Times New Roman" w:hAnsi="Times New Roman" w:cs="Times New Roman"/>
          <w:i w:val="0"/>
          <w:iCs w:val="0"/>
          <w:lang w:val="ru-RU"/>
        </w:rPr>
        <w:t>»</w:t>
      </w:r>
    </w:p>
    <w:tbl>
      <w:tblPr>
        <w:tblW w:w="5000" w:type="pct"/>
        <w:tblCellSpacing w:w="0" w:type="dxa"/>
        <w:tblInd w:w="1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672"/>
        <w:gridCol w:w="4432"/>
      </w:tblGrid>
      <w:tr w:rsidR="004307DD" w:rsidRPr="00FF379C" w14:paraId="4961FB74" w14:textId="7777777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25C0FAD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0D22C7F" w14:textId="77777777" w:rsidR="004307DD" w:rsidRPr="00FF379C" w:rsidRDefault="00540EF5">
            <w:pPr>
              <w:rPr>
                <w:color w:val="000000"/>
                <w:sz w:val="20"/>
                <w:szCs w:val="20"/>
                <w:lang w:val="ru-RU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  <w:lang w:val="ru-RU"/>
              </w:rPr>
              <w:t>Наименование проекта НПА (с указанием вида НПА)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A01FD5F" w14:textId="53DBEB62" w:rsidR="004307DD" w:rsidRPr="00FF379C" w:rsidRDefault="00540EF5" w:rsidP="008D094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FF379C">
              <w:rPr>
                <w:color w:val="000000"/>
                <w:sz w:val="20"/>
                <w:szCs w:val="20"/>
                <w:lang w:val="ru-RU"/>
              </w:rPr>
              <w:t xml:space="preserve">Проект </w:t>
            </w:r>
            <w:r w:rsidR="00E814EE" w:rsidRPr="00FF379C">
              <w:rPr>
                <w:color w:val="000000"/>
                <w:sz w:val="20"/>
                <w:szCs w:val="20"/>
                <w:lang w:val="ru-RU"/>
              </w:rPr>
              <w:t>приказа Министерства транспорта</w:t>
            </w:r>
            <w:r w:rsidRPr="00FF379C">
              <w:rPr>
                <w:color w:val="000000"/>
                <w:sz w:val="20"/>
                <w:szCs w:val="20"/>
                <w:lang w:val="ru-RU"/>
              </w:rPr>
              <w:t xml:space="preserve"> Республики Казахстан «</w:t>
            </w:r>
            <w:r w:rsidR="008516CF" w:rsidRPr="008516CF">
              <w:rPr>
                <w:sz w:val="20"/>
                <w:szCs w:val="20"/>
                <w:lang w:val="ru-RU"/>
              </w:rPr>
              <w:t xml:space="preserve">О внесении изменений и дополнений в некоторые приказы исполняющего обязанности Министра транспорта и коммуникаций Республики Казахстан и исполняющего обязанности Министра по инвестициям и развитию </w:t>
            </w:r>
            <w:proofErr w:type="spellStart"/>
            <w:r w:rsidR="008516CF" w:rsidRPr="008516CF">
              <w:rPr>
                <w:sz w:val="20"/>
                <w:szCs w:val="20"/>
              </w:rPr>
              <w:t>Республики</w:t>
            </w:r>
            <w:proofErr w:type="spellEnd"/>
            <w:r w:rsidR="008516CF" w:rsidRPr="008516CF">
              <w:rPr>
                <w:sz w:val="20"/>
                <w:szCs w:val="20"/>
              </w:rPr>
              <w:t xml:space="preserve"> </w:t>
            </w:r>
            <w:proofErr w:type="spellStart"/>
            <w:r w:rsidR="008516CF" w:rsidRPr="008516CF">
              <w:rPr>
                <w:sz w:val="20"/>
                <w:szCs w:val="20"/>
              </w:rPr>
              <w:t>Казахстан</w:t>
            </w:r>
            <w:proofErr w:type="spellEnd"/>
            <w:r w:rsidRPr="00FF379C">
              <w:rPr>
                <w:color w:val="000000"/>
                <w:sz w:val="20"/>
                <w:szCs w:val="20"/>
                <w:lang w:val="ru-RU"/>
              </w:rPr>
              <w:t>»</w:t>
            </w:r>
          </w:p>
        </w:tc>
      </w:tr>
      <w:tr w:rsidR="004307DD" w:rsidRPr="00FF379C" w14:paraId="26A73DFD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EF87817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D23FA3A" w14:textId="77777777" w:rsidR="004307DD" w:rsidRPr="008D094A" w:rsidRDefault="00540EF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094A">
              <w:rPr>
                <w:b/>
                <w:bCs/>
                <w:color w:val="000000"/>
                <w:sz w:val="20"/>
                <w:szCs w:val="20"/>
              </w:rPr>
              <w:t>Государственный</w:t>
            </w:r>
            <w:proofErr w:type="spellEnd"/>
            <w:r w:rsidRPr="008D094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94A">
              <w:rPr>
                <w:b/>
                <w:bCs/>
                <w:color w:val="000000"/>
                <w:sz w:val="20"/>
                <w:szCs w:val="20"/>
              </w:rPr>
              <w:t>орган-разработчик</w:t>
            </w:r>
            <w:proofErr w:type="spellEnd"/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8433DD0" w14:textId="2DEFDEA5" w:rsidR="004307DD" w:rsidRPr="008D094A" w:rsidRDefault="00E814EE" w:rsidP="00D46F50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color w:val="000000"/>
                <w:sz w:val="20"/>
                <w:szCs w:val="20"/>
                <w:lang w:val="ru-RU"/>
              </w:rPr>
              <w:t>Министерство транспорта Республики Казахстан</w:t>
            </w:r>
          </w:p>
        </w:tc>
      </w:tr>
      <w:tr w:rsidR="004307DD" w:rsidRPr="00B85C6C" w14:paraId="7D8E7E68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901DC30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7691000" w14:textId="77777777" w:rsidR="004307DD" w:rsidRPr="008D094A" w:rsidRDefault="00540EF5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b/>
                <w:bCs/>
                <w:color w:val="000000"/>
                <w:sz w:val="20"/>
                <w:szCs w:val="20"/>
                <w:lang w:val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497C5DC" w14:textId="19585BEC" w:rsidR="004307DD" w:rsidRPr="008D094A" w:rsidRDefault="00540EF5" w:rsidP="00D46F50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color w:val="000000"/>
                <w:sz w:val="20"/>
                <w:szCs w:val="20"/>
                <w:lang w:val="ru-RU"/>
              </w:rPr>
              <w:t xml:space="preserve">Проект разработан в соответствии </w:t>
            </w:r>
            <w:r w:rsidR="00E814EE" w:rsidRPr="008D094A">
              <w:rPr>
                <w:color w:val="000000"/>
                <w:sz w:val="20"/>
                <w:szCs w:val="20"/>
                <w:lang w:val="ru-RU"/>
              </w:rPr>
              <w:t xml:space="preserve">с </w:t>
            </w:r>
            <w:r w:rsidR="00AE7087" w:rsidRPr="008D094A">
              <w:rPr>
                <w:sz w:val="20"/>
                <w:szCs w:val="20"/>
                <w:lang w:val="ru-RU"/>
              </w:rPr>
              <w:t>подпункт</w:t>
            </w:r>
            <w:r w:rsidR="007D3BA2" w:rsidRPr="008D094A">
              <w:rPr>
                <w:sz w:val="20"/>
                <w:szCs w:val="20"/>
                <w:lang w:val="ru-RU"/>
              </w:rPr>
              <w:t xml:space="preserve">ами </w:t>
            </w:r>
            <w:r w:rsidR="00AE7087" w:rsidRPr="008D094A">
              <w:rPr>
                <w:sz w:val="20"/>
                <w:szCs w:val="20"/>
                <w:lang w:val="ru-RU"/>
              </w:rPr>
              <w:t xml:space="preserve">23) </w:t>
            </w:r>
            <w:r w:rsidR="007D3BA2" w:rsidRPr="008D094A">
              <w:rPr>
                <w:sz w:val="20"/>
                <w:szCs w:val="20"/>
                <w:lang w:val="ru-RU"/>
              </w:rPr>
              <w:t xml:space="preserve">и 23-8) </w:t>
            </w:r>
            <w:r w:rsidR="00AE7087" w:rsidRPr="008D094A">
              <w:rPr>
                <w:sz w:val="20"/>
                <w:szCs w:val="20"/>
                <w:lang w:val="ru-RU"/>
              </w:rPr>
              <w:t>статьи 13 Закона Республики Казахстан «Об автомобильном транспорте»</w:t>
            </w:r>
          </w:p>
        </w:tc>
      </w:tr>
      <w:tr w:rsidR="004307DD" w:rsidRPr="00B85C6C" w14:paraId="694C3E18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E9454CA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B85B0B5" w14:textId="77777777" w:rsidR="004307DD" w:rsidRPr="008D094A" w:rsidRDefault="00540EF5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b/>
                <w:bCs/>
                <w:color w:val="000000"/>
                <w:sz w:val="20"/>
                <w:szCs w:val="20"/>
                <w:lang w:val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514D80D" w14:textId="13FE8000" w:rsidR="00D83F63" w:rsidRPr="00D83F63" w:rsidRDefault="00AE7087" w:rsidP="00D83F63">
            <w:pPr>
              <w:jc w:val="both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094A">
              <w:rPr>
                <w:color w:val="000000"/>
                <w:sz w:val="20"/>
                <w:szCs w:val="20"/>
                <w:lang w:val="ru-RU"/>
              </w:rPr>
              <w:t xml:space="preserve">Проект </w:t>
            </w:r>
            <w:r w:rsidR="00D83F63" w:rsidRPr="00D83F63">
              <w:rPr>
                <w:color w:val="000000"/>
                <w:sz w:val="20"/>
                <w:szCs w:val="20"/>
                <w:lang w:val="ru-RU"/>
              </w:rPr>
              <w:t xml:space="preserve">предусматривает поправки в Правила оказания услуг по перевозке лиц с инвалидностью автомобильным транспортом в части </w:t>
            </w:r>
            <w:r w:rsidR="00D83F63" w:rsidRPr="00D83F63">
              <w:rPr>
                <w:color w:val="000000"/>
                <w:sz w:val="20"/>
                <w:szCs w:val="20"/>
                <w:lang w:val="kk-KZ"/>
              </w:rPr>
              <w:t>регламентации порядка</w:t>
            </w:r>
            <w:r w:rsidR="00D83F63" w:rsidRPr="00D83F63">
              <w:rPr>
                <w:color w:val="000000"/>
                <w:sz w:val="20"/>
                <w:szCs w:val="20"/>
                <w:lang w:val="ru-RU"/>
              </w:rPr>
              <w:t xml:space="preserve"> оказания услуг </w:t>
            </w:r>
            <w:proofErr w:type="spellStart"/>
            <w:r w:rsidR="00D83F63" w:rsidRPr="00D83F63">
              <w:rPr>
                <w:color w:val="000000"/>
                <w:sz w:val="20"/>
                <w:szCs w:val="20"/>
                <w:lang w:val="ru-RU"/>
              </w:rPr>
              <w:t>инватакси</w:t>
            </w:r>
            <w:proofErr w:type="spellEnd"/>
            <w:r w:rsidR="00D83F63" w:rsidRPr="00D83F63">
              <w:rPr>
                <w:color w:val="000000"/>
                <w:sz w:val="20"/>
                <w:szCs w:val="20"/>
                <w:lang w:val="ru-RU"/>
              </w:rPr>
              <w:t xml:space="preserve"> для лиц и детей с инвалидностью</w:t>
            </w:r>
            <w:r w:rsidR="00D83F63" w:rsidRPr="00D83F63">
              <w:rPr>
                <w:color w:val="000000"/>
                <w:sz w:val="20"/>
                <w:szCs w:val="20"/>
                <w:lang w:val="kk-KZ"/>
              </w:rPr>
              <w:t xml:space="preserve"> через Портал социальных услуг</w:t>
            </w:r>
            <w:r w:rsidR="00D83F63" w:rsidRPr="00D83F63">
              <w:rPr>
                <w:color w:val="000000"/>
                <w:sz w:val="20"/>
                <w:szCs w:val="20"/>
                <w:lang w:val="ru-RU"/>
              </w:rPr>
              <w:t xml:space="preserve">, а также поправки в Правила перевозки пассажиров и багажа автомобильным транспортом в части </w:t>
            </w:r>
            <w:r w:rsidR="00D83F63" w:rsidRPr="00D83F63">
              <w:rPr>
                <w:color w:val="000000"/>
                <w:sz w:val="20"/>
                <w:szCs w:val="20"/>
                <w:lang w:val="kk-KZ"/>
              </w:rPr>
              <w:t xml:space="preserve">обеспечения </w:t>
            </w:r>
            <w:r w:rsidR="00D83F63" w:rsidRPr="00D83F63">
              <w:rPr>
                <w:bCs/>
                <w:color w:val="000000"/>
                <w:sz w:val="20"/>
                <w:szCs w:val="20"/>
                <w:lang w:val="kk-KZ"/>
              </w:rPr>
              <w:t>использования автомобильного транспорта, соответствующего техническим регламентам и национальным стандартам при осуществлении пассажирских перевозок.</w:t>
            </w:r>
          </w:p>
          <w:p w14:paraId="52D8FC19" w14:textId="1BB13D25" w:rsidR="00B17125" w:rsidRPr="00D83F63" w:rsidRDefault="00B17125" w:rsidP="00324A02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</w:p>
        </w:tc>
      </w:tr>
      <w:tr w:rsidR="004307DD" w:rsidRPr="00B85C6C" w14:paraId="20F4135B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CF717F4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E5EC170" w14:textId="77777777" w:rsidR="004307DD" w:rsidRPr="008D094A" w:rsidRDefault="00540EF5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b/>
                <w:bCs/>
                <w:color w:val="000000"/>
                <w:sz w:val="20"/>
                <w:szCs w:val="20"/>
                <w:lang w:val="ru-RU"/>
              </w:rPr>
              <w:t>Конкретные цели и сроки ожидаемых результатов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32BF9086" w14:textId="123ACD52" w:rsidR="004307DD" w:rsidRDefault="00723539" w:rsidP="008D094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color w:val="000000"/>
                <w:sz w:val="20"/>
                <w:szCs w:val="20"/>
                <w:lang w:val="ru-RU"/>
              </w:rPr>
              <w:t xml:space="preserve">Проект направлен на совершенствование норм, регламентирующих вопросы оказания услуг </w:t>
            </w:r>
            <w:proofErr w:type="spellStart"/>
            <w:r w:rsidRPr="008D094A">
              <w:rPr>
                <w:color w:val="000000"/>
                <w:sz w:val="20"/>
                <w:szCs w:val="20"/>
                <w:lang w:val="ru-RU"/>
              </w:rPr>
              <w:t>инватакси</w:t>
            </w:r>
            <w:proofErr w:type="spellEnd"/>
            <w:r w:rsidRPr="008D094A">
              <w:rPr>
                <w:color w:val="000000"/>
                <w:sz w:val="20"/>
                <w:szCs w:val="20"/>
                <w:lang w:val="ru-RU"/>
              </w:rPr>
              <w:t xml:space="preserve"> и обслуживания автобусных перевозок пассажиров</w:t>
            </w:r>
            <w:r w:rsidR="008D094A" w:rsidRPr="008D094A">
              <w:rPr>
                <w:color w:val="000000"/>
                <w:sz w:val="20"/>
                <w:szCs w:val="20"/>
                <w:lang w:val="ru-RU"/>
              </w:rPr>
              <w:t xml:space="preserve"> и багажа</w:t>
            </w:r>
            <w:r w:rsidRPr="008D094A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42F9857" w14:textId="2464A555" w:rsidR="008D094A" w:rsidRPr="008D094A" w:rsidRDefault="0061639D" w:rsidP="008D094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1639D">
              <w:rPr>
                <w:color w:val="000000"/>
                <w:sz w:val="20"/>
                <w:szCs w:val="20"/>
                <w:lang w:val="ru-RU"/>
              </w:rPr>
              <w:t xml:space="preserve">Результаты от принятия проекта приказа ожидаются после вступления в силу данных поправок через </w:t>
            </w:r>
            <w:r w:rsidR="008516CF">
              <w:rPr>
                <w:color w:val="000000"/>
                <w:sz w:val="20"/>
                <w:szCs w:val="20"/>
                <w:lang w:val="ru-RU"/>
              </w:rPr>
              <w:t>10</w:t>
            </w:r>
            <w:r w:rsidRPr="0061639D">
              <w:rPr>
                <w:color w:val="000000"/>
                <w:sz w:val="20"/>
                <w:szCs w:val="20"/>
                <w:lang w:val="ru-RU"/>
              </w:rPr>
              <w:t xml:space="preserve"> календарных дней со дня  официального опубликования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приказа</w:t>
            </w:r>
            <w:r w:rsidRPr="0061639D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4307DD" w:rsidRPr="00B85C6C" w14:paraId="4A0EB8EB" w14:textId="77777777">
        <w:trPr>
          <w:tblCellSpacing w:w="0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E97440D" w14:textId="77777777" w:rsidR="004307DD" w:rsidRPr="00FF379C" w:rsidRDefault="00540EF5">
            <w:pPr>
              <w:rPr>
                <w:color w:val="000000"/>
                <w:sz w:val="20"/>
                <w:szCs w:val="20"/>
              </w:rPr>
            </w:pPr>
            <w:r w:rsidRPr="00FF379C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C1A9731" w14:textId="77777777" w:rsidR="004307DD" w:rsidRPr="008D094A" w:rsidRDefault="00540EF5">
            <w:pPr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b/>
                <w:bCs/>
                <w:color w:val="000000"/>
                <w:sz w:val="20"/>
                <w:szCs w:val="20"/>
                <w:lang w:val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326FEEE" w14:textId="009B3C9B" w:rsidR="004307DD" w:rsidRPr="008D094A" w:rsidRDefault="00540EF5" w:rsidP="008D094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D094A">
              <w:rPr>
                <w:color w:val="000000"/>
                <w:sz w:val="20"/>
                <w:szCs w:val="20"/>
                <w:lang w:val="ru-RU"/>
              </w:rPr>
              <w:t>Принятие проекта не повлечет отрицательных социально-экономических или правовых последствий</w:t>
            </w:r>
          </w:p>
        </w:tc>
      </w:tr>
    </w:tbl>
    <w:p w14:paraId="31D8DBA6" w14:textId="77777777" w:rsidR="00A77B3E" w:rsidRPr="00FF379C" w:rsidRDefault="00A77B3E">
      <w:pPr>
        <w:rPr>
          <w:sz w:val="20"/>
          <w:szCs w:val="20"/>
          <w:lang w:val="ru-RU"/>
        </w:rPr>
      </w:pPr>
    </w:p>
    <w:sectPr w:rsidR="00A77B3E" w:rsidRPr="00FF379C">
      <w:headerReference w:type="even" r:id="rId6"/>
      <w:head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10C51" w14:textId="77777777" w:rsidR="00363C11" w:rsidRDefault="00363C11">
      <w:r>
        <w:separator/>
      </w:r>
    </w:p>
  </w:endnote>
  <w:endnote w:type="continuationSeparator" w:id="0">
    <w:p w14:paraId="6049C72B" w14:textId="77777777" w:rsidR="00363C11" w:rsidRDefault="0036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7CBD" w14:textId="77777777" w:rsidR="00363C11" w:rsidRDefault="00363C11">
      <w:r>
        <w:separator/>
      </w:r>
    </w:p>
  </w:footnote>
  <w:footnote w:type="continuationSeparator" w:id="0">
    <w:p w14:paraId="44251D08" w14:textId="77777777" w:rsidR="00363C11" w:rsidRDefault="00363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D91DD" w14:textId="77777777" w:rsidR="004307DD" w:rsidRDefault="00000000">
    <w:r>
      <w:rPr>
        <w:sz w:val="2"/>
      </w:rPr>
      <w:pict w14:anchorId="464B9E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07" o:spid="_x0000_s3073" type="#_x0000_t136" style="position:absolute;margin-left:0;margin-top:0;width:395.5pt;height:33.5pt;rotation:315;z-index:251658240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F204" w14:textId="77777777" w:rsidR="004307DD" w:rsidRDefault="00000000">
    <w:r>
      <w:rPr>
        <w:sz w:val="2"/>
      </w:rPr>
      <w:pict w14:anchorId="3E5A65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style="position:absolute;margin-left:0;margin-top:0;width:395.5pt;height:33.5pt;rotation:315;z-index:251660288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5961"/>
    <w:rsid w:val="000469C8"/>
    <w:rsid w:val="0005658A"/>
    <w:rsid w:val="00112490"/>
    <w:rsid w:val="001E4804"/>
    <w:rsid w:val="00324A02"/>
    <w:rsid w:val="00326E54"/>
    <w:rsid w:val="00363C11"/>
    <w:rsid w:val="003B51C3"/>
    <w:rsid w:val="003C36B5"/>
    <w:rsid w:val="004307DD"/>
    <w:rsid w:val="00440CF4"/>
    <w:rsid w:val="004B75E0"/>
    <w:rsid w:val="00540EF5"/>
    <w:rsid w:val="00613E9D"/>
    <w:rsid w:val="0061639D"/>
    <w:rsid w:val="0065718A"/>
    <w:rsid w:val="00660780"/>
    <w:rsid w:val="006B2A6A"/>
    <w:rsid w:val="00707C54"/>
    <w:rsid w:val="007213C1"/>
    <w:rsid w:val="00723539"/>
    <w:rsid w:val="00772B97"/>
    <w:rsid w:val="007C436A"/>
    <w:rsid w:val="007D3BA2"/>
    <w:rsid w:val="008516CF"/>
    <w:rsid w:val="008712DE"/>
    <w:rsid w:val="00883342"/>
    <w:rsid w:val="008C24FE"/>
    <w:rsid w:val="008C487A"/>
    <w:rsid w:val="008D094A"/>
    <w:rsid w:val="008D1A90"/>
    <w:rsid w:val="00916B69"/>
    <w:rsid w:val="009327FD"/>
    <w:rsid w:val="00981913"/>
    <w:rsid w:val="009C34AF"/>
    <w:rsid w:val="00A77B3E"/>
    <w:rsid w:val="00AE7087"/>
    <w:rsid w:val="00B17125"/>
    <w:rsid w:val="00B4778F"/>
    <w:rsid w:val="00B85C6C"/>
    <w:rsid w:val="00BD47F9"/>
    <w:rsid w:val="00C02A19"/>
    <w:rsid w:val="00C63E3E"/>
    <w:rsid w:val="00CA2A55"/>
    <w:rsid w:val="00D46F50"/>
    <w:rsid w:val="00D83F63"/>
    <w:rsid w:val="00E814EE"/>
    <w:rsid w:val="00ED0300"/>
    <w:rsid w:val="00ED4E20"/>
    <w:rsid w:val="00FE4EEA"/>
    <w:rsid w:val="00FF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2"/>
    </o:shapelayout>
  </w:shapeDefaults>
  <w:decimalSymbol w:val=","/>
  <w:listSeparator w:val=";"/>
  <w14:docId w14:val="23EF06BE"/>
  <w15:docId w15:val="{C2227E0A-0FD1-4809-8EBB-1FA8594D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14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4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footer"/>
    <w:basedOn w:val="a"/>
    <w:link w:val="a4"/>
    <w:unhideWhenUsed/>
    <w:rsid w:val="00E814EE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rsid w:val="00E814EE"/>
    <w:rPr>
      <w:sz w:val="24"/>
      <w:szCs w:val="24"/>
    </w:rPr>
  </w:style>
  <w:style w:type="paragraph" w:styleId="a5">
    <w:name w:val="header"/>
    <w:basedOn w:val="a"/>
    <w:link w:val="a6"/>
    <w:semiHidden/>
    <w:unhideWhenUsed/>
    <w:rsid w:val="00E814E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semiHidden/>
    <w:rsid w:val="00E814EE"/>
    <w:rPr>
      <w:sz w:val="24"/>
      <w:szCs w:val="24"/>
    </w:rPr>
  </w:style>
  <w:style w:type="paragraph" w:styleId="a7">
    <w:name w:val="List Paragraph"/>
    <w:basedOn w:val="a"/>
    <w:uiPriority w:val="34"/>
    <w:qFormat/>
    <w:rsid w:val="00C6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Аскербек Еркін</dc:creator>
  <cp:lastModifiedBy>Жанна Мизамова</cp:lastModifiedBy>
  <cp:revision>17</cp:revision>
  <cp:lastPrinted>2025-04-03T09:51:00Z</cp:lastPrinted>
  <dcterms:created xsi:type="dcterms:W3CDTF">2025-04-02T11:09:00Z</dcterms:created>
  <dcterms:modified xsi:type="dcterms:W3CDTF">2025-06-09T11:42:00Z</dcterms:modified>
</cp:coreProperties>
</file>